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DC" w:rsidRPr="00DE7ADC" w:rsidRDefault="00B52E31" w:rsidP="00F300B5">
      <w:pPr>
        <w:spacing w:after="0" w:line="240" w:lineRule="auto"/>
        <w:rPr>
          <w:b/>
          <w:sz w:val="22"/>
          <w:u w:val="single"/>
        </w:rPr>
      </w:pPr>
      <w:r w:rsidRPr="00B52E31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F300B5" w:rsidRPr="00A058AD" w:rsidRDefault="00F300B5" w:rsidP="00F300B5">
      <w:pPr>
        <w:spacing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F300B5" w:rsidRPr="00A058AD" w:rsidRDefault="00F300B5" w:rsidP="00F300B5">
      <w:pPr>
        <w:spacing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F300B5" w:rsidRPr="00A058AD" w:rsidRDefault="00F300B5" w:rsidP="00F300B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300B5" w:rsidRPr="003D272A" w:rsidRDefault="00F300B5" w:rsidP="00F300B5">
      <w:pPr>
        <w:spacing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F300B5" w:rsidRPr="00A058AD" w:rsidRDefault="00F300B5" w:rsidP="00F300B5">
      <w:pPr>
        <w:spacing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F300B5" w:rsidRPr="00A058AD" w:rsidRDefault="00F300B5" w:rsidP="00F300B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300B5" w:rsidRPr="009375EB" w:rsidRDefault="00F300B5" w:rsidP="00F300B5">
      <w:pPr>
        <w:spacing w:line="240" w:lineRule="auto"/>
        <w:rPr>
          <w:rFonts w:ascii="Arial" w:hAnsi="Arial" w:cs="Arial"/>
        </w:rPr>
      </w:pPr>
    </w:p>
    <w:p w:rsidR="00F300B5" w:rsidRPr="00254B87" w:rsidRDefault="00F300B5" w:rsidP="00F300B5">
      <w:pPr>
        <w:spacing w:after="12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F300B5" w:rsidRPr="00254B87" w:rsidRDefault="00F300B5" w:rsidP="00F300B5">
      <w:pPr>
        <w:spacing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F300B5" w:rsidRPr="00254B87" w:rsidRDefault="00F300B5" w:rsidP="00F300B5">
      <w:pPr>
        <w:spacing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F300B5" w:rsidRDefault="00F300B5" w:rsidP="00F300B5">
      <w:pPr>
        <w:spacing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F300B5" w:rsidRPr="00254B87" w:rsidRDefault="00F300B5" w:rsidP="00F300B5">
      <w:pPr>
        <w:spacing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F300B5" w:rsidRPr="00903FA6" w:rsidRDefault="00F300B5" w:rsidP="00F300B5">
      <w:pPr>
        <w:spacing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F300B5" w:rsidRPr="009D75AD" w:rsidRDefault="00F300B5" w:rsidP="00F300B5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F300B5" w:rsidRPr="00DB359A" w:rsidRDefault="00F300B5" w:rsidP="00F300B5">
      <w:pPr>
        <w:spacing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Zorganizowanie i przeprowadzenie warsztatów z zakresu kreowania wizerunku połączone z usługą stylisty dla uczestników projektu Akcja Aktywizacja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F300B5" w:rsidRPr="00CC6896" w:rsidRDefault="00F300B5" w:rsidP="00F300B5">
      <w:pPr>
        <w:spacing w:line="240" w:lineRule="auto"/>
        <w:jc w:val="both"/>
        <w:rPr>
          <w:rFonts w:ascii="Arial" w:hAnsi="Arial" w:cs="Arial"/>
        </w:rPr>
      </w:pPr>
    </w:p>
    <w:p w:rsidR="00F300B5" w:rsidRPr="00903FA6" w:rsidRDefault="00F300B5" w:rsidP="00F300B5">
      <w:pPr>
        <w:shd w:val="clear" w:color="auto" w:fill="BFBFBF"/>
        <w:spacing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F300B5" w:rsidRPr="00CA558C" w:rsidRDefault="00F300B5" w:rsidP="00F300B5">
      <w:pPr>
        <w:pStyle w:val="Akapitzlist"/>
        <w:spacing w:line="240" w:lineRule="auto"/>
        <w:ind w:left="0"/>
        <w:jc w:val="both"/>
        <w:rPr>
          <w:sz w:val="22"/>
        </w:rPr>
      </w:pPr>
      <w:r w:rsidRPr="00CA558C">
        <w:rPr>
          <w:sz w:val="22"/>
        </w:rPr>
        <w:t>Oświadczam, że nie podlegam wykluczeniu z postępowania na pod</w:t>
      </w:r>
      <w:r>
        <w:rPr>
          <w:sz w:val="22"/>
        </w:rPr>
        <w:t xml:space="preserve">stawie </w:t>
      </w:r>
      <w:r>
        <w:rPr>
          <w:sz w:val="22"/>
        </w:rPr>
        <w:br/>
        <w:t>art. 24 ust 1 pkt. 12-22</w:t>
      </w:r>
      <w:r w:rsidRPr="00CA558C">
        <w:rPr>
          <w:sz w:val="22"/>
        </w:rPr>
        <w:t xml:space="preserve">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F300B5" w:rsidRPr="00CA558C" w:rsidRDefault="00F300B5" w:rsidP="00F300B5">
      <w:pPr>
        <w:spacing w:line="240" w:lineRule="auto"/>
        <w:jc w:val="both"/>
        <w:rPr>
          <w:i/>
          <w:sz w:val="22"/>
        </w:rPr>
      </w:pPr>
    </w:p>
    <w:p w:rsidR="00F300B5" w:rsidRPr="00CA558C" w:rsidRDefault="00F300B5" w:rsidP="00F300B5">
      <w:pPr>
        <w:spacing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F300B5" w:rsidRPr="00CA558C" w:rsidRDefault="00F300B5" w:rsidP="00F300B5">
      <w:pPr>
        <w:spacing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F300B5" w:rsidRPr="00CA558C" w:rsidRDefault="00F300B5" w:rsidP="00F300B5">
      <w:pPr>
        <w:spacing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F300B5" w:rsidRPr="00307A36" w:rsidRDefault="00F300B5" w:rsidP="00F300B5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300B5" w:rsidRPr="00DB359A" w:rsidRDefault="00F300B5" w:rsidP="00F300B5">
      <w:pPr>
        <w:spacing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 xml:space="preserve">odki naprawcze: </w:t>
      </w:r>
      <w:r>
        <w:rPr>
          <w:sz w:val="22"/>
        </w:rPr>
        <w:lastRenderedPageBreak/>
        <w:t>…………………………………</w:t>
      </w:r>
      <w:r w:rsidRPr="00DB359A">
        <w:rPr>
          <w:sz w:val="22"/>
        </w:rPr>
        <w:t>……………………………………………………………………..…………………………………………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F300B5" w:rsidRPr="00DB359A" w:rsidRDefault="00F300B5" w:rsidP="00F300B5">
      <w:pPr>
        <w:spacing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F300B5" w:rsidRPr="00DB359A" w:rsidRDefault="00F300B5" w:rsidP="00F300B5">
      <w:pPr>
        <w:spacing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F300B5" w:rsidRPr="00DB359A" w:rsidRDefault="00F300B5" w:rsidP="00F300B5">
      <w:pPr>
        <w:spacing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F300B5" w:rsidRPr="00903FA6" w:rsidRDefault="00F300B5" w:rsidP="00F300B5">
      <w:pPr>
        <w:spacing w:line="240" w:lineRule="auto"/>
        <w:jc w:val="both"/>
        <w:rPr>
          <w:i/>
          <w:sz w:val="22"/>
        </w:rPr>
      </w:pPr>
    </w:p>
    <w:p w:rsidR="00F300B5" w:rsidRPr="00903FA6" w:rsidRDefault="00F300B5" w:rsidP="00F300B5">
      <w:pPr>
        <w:shd w:val="clear" w:color="auto" w:fill="BFBFBF"/>
        <w:spacing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F300B5" w:rsidRPr="00903FA6" w:rsidRDefault="00F300B5" w:rsidP="00F300B5">
      <w:pPr>
        <w:spacing w:line="240" w:lineRule="auto"/>
        <w:jc w:val="both"/>
        <w:rPr>
          <w:b/>
          <w:sz w:val="22"/>
        </w:rPr>
      </w:pPr>
    </w:p>
    <w:p w:rsidR="00F300B5" w:rsidRPr="00903FA6" w:rsidRDefault="00F300B5" w:rsidP="00F300B5">
      <w:pPr>
        <w:spacing w:line="240" w:lineRule="auto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postępowaniu, tj.: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300B5" w:rsidRPr="00903FA6" w:rsidRDefault="00F300B5" w:rsidP="00F300B5">
      <w:pPr>
        <w:spacing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</w:p>
    <w:p w:rsidR="00F300B5" w:rsidRPr="00903FA6" w:rsidRDefault="00F300B5" w:rsidP="00F300B5">
      <w:pPr>
        <w:shd w:val="clear" w:color="auto" w:fill="BFBFBF"/>
        <w:spacing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>Oświadczam, że spełniam warunki udziału w postępowaniu określone przez zamawiającego w     </w:t>
      </w:r>
      <w:r>
        <w:rPr>
          <w:sz w:val="22"/>
        </w:rPr>
        <w:t xml:space="preserve">SIWZ na </w:t>
      </w:r>
      <w:r>
        <w:rPr>
          <w:b/>
          <w:sz w:val="22"/>
        </w:rPr>
        <w:t>Zorganizowanie i przeprowadzenie warsztatów z zakresu kreowania wizerunku połączone z usługą stylisty dla uczestników projektu Akcja Aktywizacja – YEI realizowanego w ramach Inicjatywy na rzecz zatrudnienia ludzi młodych Programu Operacyjnego Wiedza Edukacja Rozwój</w:t>
      </w:r>
      <w:r w:rsidRPr="00903FA6">
        <w:rPr>
          <w:sz w:val="22"/>
        </w:rPr>
        <w:t xml:space="preserve">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300B5" w:rsidRPr="00903FA6" w:rsidRDefault="00F300B5" w:rsidP="00F300B5">
      <w:pPr>
        <w:spacing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300B5" w:rsidRPr="00903FA6" w:rsidRDefault="00F300B5" w:rsidP="00F300B5">
      <w:pPr>
        <w:spacing w:line="240" w:lineRule="auto"/>
        <w:ind w:left="5664" w:firstLine="708"/>
        <w:jc w:val="both"/>
        <w:rPr>
          <w:i/>
          <w:sz w:val="22"/>
        </w:rPr>
      </w:pPr>
    </w:p>
    <w:p w:rsidR="00F300B5" w:rsidRPr="00903FA6" w:rsidRDefault="00F300B5" w:rsidP="00F300B5">
      <w:pPr>
        <w:shd w:val="clear" w:color="auto" w:fill="BFBFBF"/>
        <w:spacing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>Oświadczam, że w celu wykazania spełniania warunków udziału w postępowaniu, określonych przez zamawiającego w</w:t>
      </w:r>
      <w:r>
        <w:rPr>
          <w:sz w:val="22"/>
        </w:rPr>
        <w:t xml:space="preserve"> SIWZ na </w:t>
      </w:r>
      <w:r>
        <w:rPr>
          <w:b/>
          <w:sz w:val="22"/>
        </w:rPr>
        <w:t xml:space="preserve">Zorganizowanie i przeprowadzenie warsztatów z zakresu kreowania wizerunku połączone z usługą stylisty dla uczestników projektu Akcja Aktywizacja – YEI realizowanego w ramach Inicjatywy na rzecz zatrudnienia ludzi młodych Programu </w:t>
      </w:r>
      <w:r>
        <w:rPr>
          <w:b/>
          <w:sz w:val="22"/>
        </w:rPr>
        <w:lastRenderedPageBreak/>
        <w:t>Operacyjnego Wiedza Edukacja Rozwój............</w:t>
      </w:r>
      <w:r w:rsidRPr="00903FA6">
        <w:rPr>
          <w:sz w:val="22"/>
        </w:rPr>
        <w:t xml:space="preserve">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…………………………………………</w:t>
      </w:r>
      <w:r w:rsidRPr="00903FA6">
        <w:rPr>
          <w:sz w:val="22"/>
        </w:rPr>
        <w:t>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F300B5" w:rsidRPr="00F300B5" w:rsidRDefault="00F300B5" w:rsidP="00F300B5">
      <w:pPr>
        <w:spacing w:line="240" w:lineRule="auto"/>
        <w:jc w:val="both"/>
        <w:rPr>
          <w:i/>
          <w:sz w:val="22"/>
        </w:rPr>
      </w:pPr>
      <w:r>
        <w:rPr>
          <w:sz w:val="22"/>
        </w:rPr>
        <w:t>………………………………………</w:t>
      </w:r>
      <w:r w:rsidRPr="00903FA6">
        <w:rPr>
          <w:sz w:val="22"/>
        </w:rPr>
        <w:t xml:space="preserve">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300B5" w:rsidRPr="00903FA6" w:rsidRDefault="00F300B5" w:rsidP="00F300B5">
      <w:pPr>
        <w:spacing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300B5" w:rsidRPr="00903FA6" w:rsidRDefault="00F300B5" w:rsidP="00F300B5">
      <w:pPr>
        <w:spacing w:line="240" w:lineRule="auto"/>
        <w:jc w:val="both"/>
        <w:rPr>
          <w:i/>
          <w:sz w:val="22"/>
        </w:rPr>
      </w:pPr>
    </w:p>
    <w:p w:rsidR="00F300B5" w:rsidRPr="00903FA6" w:rsidRDefault="00F300B5" w:rsidP="00F300B5">
      <w:pPr>
        <w:shd w:val="clear" w:color="auto" w:fill="BFBFBF"/>
        <w:spacing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F300B5" w:rsidRDefault="00F300B5" w:rsidP="00F300B5">
      <w:pPr>
        <w:spacing w:line="240" w:lineRule="auto"/>
        <w:jc w:val="both"/>
        <w:rPr>
          <w:sz w:val="22"/>
        </w:rPr>
      </w:pPr>
    </w:p>
    <w:p w:rsidR="00F300B5" w:rsidRPr="00903FA6" w:rsidRDefault="00F300B5" w:rsidP="00F300B5">
      <w:pPr>
        <w:spacing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DE7ADC" w:rsidRPr="00F300B5" w:rsidRDefault="00F300B5" w:rsidP="00F300B5">
      <w:pPr>
        <w:spacing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sectPr w:rsidR="00DE7ADC" w:rsidRPr="00F300B5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64" w:rsidRDefault="00126B64" w:rsidP="00E12561">
      <w:pPr>
        <w:spacing w:after="0" w:line="240" w:lineRule="auto"/>
      </w:pPr>
      <w:r>
        <w:separator/>
      </w:r>
    </w:p>
  </w:endnote>
  <w:endnote w:type="continuationSeparator" w:id="0">
    <w:p w:rsidR="00126B64" w:rsidRDefault="00126B64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64" w:rsidRDefault="00126B64" w:rsidP="00E12561">
      <w:pPr>
        <w:spacing w:after="0" w:line="240" w:lineRule="auto"/>
      </w:pPr>
      <w:r>
        <w:separator/>
      </w:r>
    </w:p>
  </w:footnote>
  <w:footnote w:type="continuationSeparator" w:id="0">
    <w:p w:rsidR="00126B64" w:rsidRDefault="00126B64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26B64"/>
    <w:rsid w:val="001B286C"/>
    <w:rsid w:val="001C4C5B"/>
    <w:rsid w:val="001D78E8"/>
    <w:rsid w:val="001F0F00"/>
    <w:rsid w:val="0024177B"/>
    <w:rsid w:val="00250AD3"/>
    <w:rsid w:val="002A2781"/>
    <w:rsid w:val="00383D47"/>
    <w:rsid w:val="003F21E7"/>
    <w:rsid w:val="0052087D"/>
    <w:rsid w:val="0058048E"/>
    <w:rsid w:val="005A2774"/>
    <w:rsid w:val="00616E73"/>
    <w:rsid w:val="006D2E14"/>
    <w:rsid w:val="006D4D31"/>
    <w:rsid w:val="007729EF"/>
    <w:rsid w:val="008637B3"/>
    <w:rsid w:val="008B09EF"/>
    <w:rsid w:val="009C29EA"/>
    <w:rsid w:val="00AB36F4"/>
    <w:rsid w:val="00AD7D17"/>
    <w:rsid w:val="00AF25A3"/>
    <w:rsid w:val="00B52E31"/>
    <w:rsid w:val="00BE57C9"/>
    <w:rsid w:val="00C37D35"/>
    <w:rsid w:val="00DB0D5F"/>
    <w:rsid w:val="00DE7ADC"/>
    <w:rsid w:val="00E101D1"/>
    <w:rsid w:val="00E12561"/>
    <w:rsid w:val="00E16535"/>
    <w:rsid w:val="00E43E22"/>
    <w:rsid w:val="00EA51E0"/>
    <w:rsid w:val="00F3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2017-01-23T09:48:00Z</dcterms:created>
  <dcterms:modified xsi:type="dcterms:W3CDTF">2017-01-23T09:48:00Z</dcterms:modified>
</cp:coreProperties>
</file>