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79" w:rsidRDefault="00CC6C4A" w:rsidP="00AA1479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AA1479" w:rsidRPr="00BF1821" w:rsidRDefault="00AA1479" w:rsidP="00AA1479">
      <w:pPr>
        <w:spacing w:after="0"/>
        <w:rPr>
          <w:b/>
          <w:szCs w:val="24"/>
          <w:u w:val="single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</w:t>
      </w:r>
    </w:p>
    <w:p w:rsidR="00AA1479" w:rsidRDefault="00AA1479" w:rsidP="00AA1479">
      <w:pPr>
        <w:spacing w:after="0"/>
        <w:rPr>
          <w:szCs w:val="24"/>
        </w:rPr>
      </w:pPr>
      <w:r>
        <w:rPr>
          <w:szCs w:val="24"/>
        </w:rPr>
        <w:t>…………………………………</w:t>
      </w:r>
    </w:p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AA1479" w:rsidRDefault="00AA1479" w:rsidP="00AA1479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usług polegających na przygotowaniu i dostarczaniu posiłków  </w:t>
      </w:r>
    </w:p>
    <w:p w:rsidR="00AA1479" w:rsidRDefault="00AA1479" w:rsidP="00AA1479">
      <w:pPr>
        <w:spacing w:after="0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2057"/>
        <w:gridCol w:w="2693"/>
        <w:gridCol w:w="1679"/>
        <w:gridCol w:w="1723"/>
      </w:tblGrid>
      <w:tr w:rsidR="00AA1479" w:rsidTr="00225DD5">
        <w:tc>
          <w:tcPr>
            <w:tcW w:w="60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</w:t>
            </w:r>
          </w:p>
        </w:tc>
        <w:tc>
          <w:tcPr>
            <w:tcW w:w="1679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 usługi</w:t>
            </w:r>
          </w:p>
        </w:tc>
        <w:tc>
          <w:tcPr>
            <w:tcW w:w="172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umowy</w:t>
            </w:r>
          </w:p>
        </w:tc>
      </w:tr>
      <w:tr w:rsidR="00AA1479" w:rsidTr="00225DD5">
        <w:tc>
          <w:tcPr>
            <w:tcW w:w="60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79" w:rsidTr="00225DD5">
        <w:tc>
          <w:tcPr>
            <w:tcW w:w="60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479" w:rsidTr="00225DD5">
        <w:tc>
          <w:tcPr>
            <w:tcW w:w="60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A1479" w:rsidRDefault="00AA1479" w:rsidP="00AA14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rPr>
          <w:szCs w:val="24"/>
        </w:rPr>
      </w:pPr>
      <w:r>
        <w:rPr>
          <w:szCs w:val="24"/>
        </w:rPr>
        <w:t>Oświadczamy, że usługi cateringowe zostały wykonane należycie.</w:t>
      </w:r>
    </w:p>
    <w:p w:rsidR="00AA1479" w:rsidRDefault="00AA1479" w:rsidP="00AA1479">
      <w:pPr>
        <w:spacing w:after="0"/>
        <w:rPr>
          <w:szCs w:val="24"/>
        </w:rPr>
      </w:pPr>
    </w:p>
    <w:p w:rsidR="00AA1479" w:rsidRDefault="00AA1479" w:rsidP="00AA1479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AA1479" w:rsidRPr="00BB6DAA" w:rsidRDefault="00AA1479" w:rsidP="00AA1479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  <w:rPr>
          <w:sz w:val="22"/>
        </w:rPr>
      </w:pPr>
    </w:p>
    <w:p w:rsidR="00AA1479" w:rsidRDefault="00AA1479" w:rsidP="00AA1479">
      <w:pPr>
        <w:spacing w:after="0"/>
      </w:pPr>
    </w:p>
    <w:sectPr w:rsidR="00AA1479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F9" w:rsidRDefault="002865F9" w:rsidP="00E12561">
      <w:pPr>
        <w:spacing w:after="0" w:line="240" w:lineRule="auto"/>
      </w:pPr>
      <w:r>
        <w:separator/>
      </w:r>
    </w:p>
  </w:endnote>
  <w:endnote w:type="continuationSeparator" w:id="0">
    <w:p w:rsidR="002865F9" w:rsidRDefault="002865F9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F9" w:rsidRDefault="002865F9" w:rsidP="00E12561">
      <w:pPr>
        <w:spacing w:after="0" w:line="240" w:lineRule="auto"/>
      </w:pPr>
      <w:r>
        <w:separator/>
      </w:r>
    </w:p>
  </w:footnote>
  <w:footnote w:type="continuationSeparator" w:id="0">
    <w:p w:rsidR="002865F9" w:rsidRDefault="002865F9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865F9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A1479"/>
    <w:rsid w:val="00AD7D17"/>
    <w:rsid w:val="00AF25A3"/>
    <w:rsid w:val="00BE57C9"/>
    <w:rsid w:val="00CC6C4A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table" w:styleId="Tabela-Siatka">
    <w:name w:val="Table Grid"/>
    <w:basedOn w:val="Standardowy"/>
    <w:uiPriority w:val="59"/>
    <w:rsid w:val="00AA1479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2016-10-27T07:51:00Z</dcterms:created>
  <dcterms:modified xsi:type="dcterms:W3CDTF">2016-10-27T07:51:00Z</dcterms:modified>
</cp:coreProperties>
</file>